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70C0"/>
  <w:body>
    <w:p w14:paraId="61E104C9" w14:textId="3291D107" w:rsidR="007A65E6" w:rsidRDefault="00D21C6C" w:rsidP="006C065B"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22544B83" wp14:editId="73B69C29">
                <wp:simplePos x="0" y="0"/>
                <wp:positionH relativeFrom="column">
                  <wp:posOffset>3980872</wp:posOffset>
                </wp:positionH>
                <wp:positionV relativeFrom="paragraph">
                  <wp:posOffset>9856021</wp:posOffset>
                </wp:positionV>
                <wp:extent cx="1866900" cy="285750"/>
                <wp:effectExtent l="0" t="0" r="0" b="0"/>
                <wp:wrapNone/>
                <wp:docPr id="123752394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1C3F2" w14:textId="4949DB34" w:rsidR="00B541E0" w:rsidRDefault="00B541E0">
                            <w:r>
                              <w:t>Prevent@hants.gov.uk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544B83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313.45pt;margin-top:776.05pt;width:147pt;height:22.5pt;z-index: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gdLAIAAFQEAAAOAAAAZHJzL2Uyb0RvYy54bWysVEuP2jAQvlfqf7B8LwkUW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" fillcolor="white [3201]" stroked="f" strokeweight=".5pt">
                <v:textbox>
                  <w:txbxContent>
                    <w:p w14:paraId="1131C3F2" w14:textId="4949DB34" w:rsidR="00B541E0" w:rsidRDefault="00B541E0">
                      <w:r>
                        <w:t>Prevent@hants.gov.uk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436544" behindDoc="0" locked="0" layoutInCell="1" allowOverlap="1" wp14:anchorId="4FEF6869" wp14:editId="0EF2AF3C">
                <wp:simplePos x="0" y="0"/>
                <wp:positionH relativeFrom="column">
                  <wp:posOffset>-447040</wp:posOffset>
                </wp:positionH>
                <wp:positionV relativeFrom="paragraph">
                  <wp:posOffset>9446831</wp:posOffset>
                </wp:positionV>
                <wp:extent cx="7536815" cy="768350"/>
                <wp:effectExtent l="0" t="0" r="698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681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28708" w14:textId="69B2DEA9" w:rsidR="002B41DD" w:rsidRDefault="002B41DD" w:rsidP="002B41DD">
                            <w:r>
                              <w:t xml:space="preserve">                    </w:t>
                            </w:r>
                            <w:r w:rsidR="00B541E0" w:rsidRPr="002B41DD">
                              <w:rPr>
                                <w:noProof/>
                              </w:rPr>
                              <w:drawing>
                                <wp:inline distT="0" distB="0" distL="0" distR="0" wp14:anchorId="2829AF3B" wp14:editId="5D6B1320">
                                  <wp:extent cx="2095500" cy="451966"/>
                                  <wp:effectExtent l="0" t="0" r="0" b="5715"/>
                                  <wp:docPr id="201289669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8879" cy="452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</w:t>
                            </w:r>
                            <w:r w:rsidR="00B541E0" w:rsidRPr="002B41DD">
                              <w:rPr>
                                <w:noProof/>
                              </w:rPr>
                              <w:drawing>
                                <wp:inline distT="0" distB="0" distL="0" distR="0" wp14:anchorId="31BBBE0C" wp14:editId="0A76B040">
                                  <wp:extent cx="714375" cy="628650"/>
                                  <wp:effectExtent l="0" t="0" r="9525" b="0"/>
                                  <wp:docPr id="209759549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</w:t>
                            </w:r>
                            <w:r w:rsidR="00D21C6C">
                              <w:rPr>
                                <w:noProof/>
                              </w:rPr>
                              <w:drawing>
                                <wp:inline distT="0" distB="0" distL="0" distR="0" wp14:anchorId="0E14FA33" wp14:editId="55CF3338">
                                  <wp:extent cx="276225" cy="276225"/>
                                  <wp:effectExtent l="0" t="0" r="9525" b="9525"/>
                                  <wp:docPr id="183266754" name="Graphic 25" descr="Email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266754" name="Graphic 183266754" descr="Email with solid fill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762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              </w:t>
                            </w:r>
                            <w:r w:rsidR="00B541E0" w:rsidRPr="00B37599">
                              <w:rPr>
                                <w:noProof/>
                              </w:rPr>
                              <w:drawing>
                                <wp:inline distT="0" distB="0" distL="0" distR="0" wp14:anchorId="1D4DF00A" wp14:editId="51FE7E62">
                                  <wp:extent cx="628650" cy="638175"/>
                                  <wp:effectExtent l="0" t="0" r="0" b="9525"/>
                                  <wp:docPr id="1931027492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F6869" id="Text Box 2" o:spid="_x0000_s1027" type="#_x0000_t202" style="position:absolute;margin-left:-35.2pt;margin-top:743.85pt;width:593.45pt;height:60.5pt;z-index:25143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" stroked="f">
                <v:textbox>
                  <w:txbxContent>
                    <w:p w14:paraId="79128708" w14:textId="69B2DEA9" w:rsidR="002B41DD" w:rsidRDefault="002B41DD" w:rsidP="002B41DD">
                      <w:r>
                        <w:t xml:space="preserve">                    </w:t>
                      </w:r>
                      <w:r w:rsidR="00B541E0" w:rsidRPr="002B41DD">
                        <w:rPr>
                          <w:noProof/>
                        </w:rPr>
                        <w:drawing>
                          <wp:inline distT="0" distB="0" distL="0" distR="0" wp14:anchorId="2829AF3B" wp14:editId="5D6B1320">
                            <wp:extent cx="2095500" cy="451966"/>
                            <wp:effectExtent l="0" t="0" r="0" b="5715"/>
                            <wp:docPr id="201289669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8879" cy="452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</w:t>
                      </w:r>
                      <w:r w:rsidR="00B541E0" w:rsidRPr="002B41DD">
                        <w:rPr>
                          <w:noProof/>
                        </w:rPr>
                        <w:drawing>
                          <wp:inline distT="0" distB="0" distL="0" distR="0" wp14:anchorId="31BBBE0C" wp14:editId="0A76B040">
                            <wp:extent cx="714375" cy="628650"/>
                            <wp:effectExtent l="0" t="0" r="9525" b="0"/>
                            <wp:docPr id="209759549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</w:t>
                      </w:r>
                      <w:r w:rsidR="00D21C6C">
                        <w:rPr>
                          <w:noProof/>
                        </w:rPr>
                        <w:drawing>
                          <wp:inline distT="0" distB="0" distL="0" distR="0" wp14:anchorId="0E14FA33" wp14:editId="55CF3338">
                            <wp:extent cx="276225" cy="276225"/>
                            <wp:effectExtent l="0" t="0" r="9525" b="9525"/>
                            <wp:docPr id="183266754" name="Graphic 25" descr="Email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266754" name="Graphic 183266754" descr="Email with solid fill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76225" cy="276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              </w:t>
                      </w:r>
                      <w:r w:rsidR="00B541E0" w:rsidRPr="00B37599">
                        <w:rPr>
                          <w:noProof/>
                        </w:rPr>
                        <w:drawing>
                          <wp:inline distT="0" distB="0" distL="0" distR="0" wp14:anchorId="1D4DF00A" wp14:editId="51FE7E62">
                            <wp:extent cx="628650" cy="638175"/>
                            <wp:effectExtent l="0" t="0" r="0" b="9525"/>
                            <wp:docPr id="1931027492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AF23B1" wp14:editId="3FE81747">
                <wp:simplePos x="0" y="0"/>
                <wp:positionH relativeFrom="column">
                  <wp:posOffset>-268359</wp:posOffset>
                </wp:positionH>
                <wp:positionV relativeFrom="paragraph">
                  <wp:posOffset>8029944</wp:posOffset>
                </wp:positionV>
                <wp:extent cx="7325360" cy="993374"/>
                <wp:effectExtent l="57150" t="381000" r="8890" b="321310"/>
                <wp:wrapNone/>
                <wp:docPr id="631885001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7382">
                          <a:off x="0" y="0"/>
                          <a:ext cx="7325360" cy="993374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699EC0" w14:textId="77777777" w:rsidR="009F4C11" w:rsidRPr="009F4C11" w:rsidRDefault="00D52EBD" w:rsidP="009F6D06">
                            <w:pPr>
                              <w:rPr>
                                <w:rFonts w:ascii="Tahoma" w:hAnsi="Tahoma" w:cs="Tahom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F4C11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Prevent is an </w:t>
                            </w:r>
                            <w:r w:rsidRPr="009F4C11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EARLY INTERVENTION SAFEGUARDING SERVICE</w:t>
                            </w:r>
                            <w:r w:rsidRPr="009F4C11">
                              <w:rPr>
                                <w:rFonts w:ascii="Tahoma" w:hAnsi="Tahoma" w:cs="Tahoma"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FF62C16" w14:textId="68A281A5" w:rsidR="00F06C53" w:rsidRPr="003817DB" w:rsidRDefault="00D21C6C" w:rsidP="009F6D06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F4C11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therefore,</w:t>
                            </w:r>
                            <w:r w:rsidR="00D52EBD" w:rsidRPr="009F4C11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any individual who receives support from us will not be criminalised</w:t>
                            </w:r>
                            <w:r w:rsidR="00D52EBD" w:rsidRPr="003817DB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F23B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8" type="#_x0000_t15" style="position:absolute;margin-left:-21.15pt;margin-top:632.3pt;width:576.8pt;height:78.2pt;rotation:36851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" adj="20135" fillcolor="#4472c4" strokecolor="#172c51" strokeweight="1pt">
                <v:textbox>
                  <w:txbxContent>
                    <w:p w14:paraId="6E699EC0" w14:textId="77777777" w:rsidR="009F4C11" w:rsidRPr="009F4C11" w:rsidRDefault="00D52EBD" w:rsidP="009F6D06">
                      <w:pPr>
                        <w:rPr>
                          <w:rFonts w:ascii="Tahoma" w:hAnsi="Tahoma" w:cs="Tahoma"/>
                          <w:color w:val="002060"/>
                          <w:sz w:val="32"/>
                          <w:szCs w:val="32"/>
                        </w:rPr>
                      </w:pPr>
                      <w:r w:rsidRPr="009F4C11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 xml:space="preserve">Prevent is an </w:t>
                      </w:r>
                      <w:r w:rsidRPr="009F4C11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32"/>
                          <w:szCs w:val="32"/>
                        </w:rPr>
                        <w:t>EARLY INTERVENTION SAFEGUARDING SERVICE</w:t>
                      </w:r>
                      <w:r w:rsidRPr="009F4C11">
                        <w:rPr>
                          <w:rFonts w:ascii="Tahoma" w:hAnsi="Tahoma" w:cs="Tahoma"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FF62C16" w14:textId="68A281A5" w:rsidR="00F06C53" w:rsidRPr="003817DB" w:rsidRDefault="00D21C6C" w:rsidP="009F6D06">
                      <w:pPr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9F4C11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therefore,</w:t>
                      </w:r>
                      <w:r w:rsidR="00D52EBD" w:rsidRPr="009F4C11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 xml:space="preserve"> any individual who receives support from us will not be criminalised</w:t>
                      </w:r>
                      <w:r w:rsidR="00D52EBD" w:rsidRPr="003817DB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817D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963015" wp14:editId="1F737FB1">
                <wp:simplePos x="0" y="0"/>
                <wp:positionH relativeFrom="column">
                  <wp:posOffset>5959722</wp:posOffset>
                </wp:positionH>
                <wp:positionV relativeFrom="paragraph">
                  <wp:posOffset>8409304</wp:posOffset>
                </wp:positionV>
                <wp:extent cx="775972" cy="657546"/>
                <wp:effectExtent l="0" t="19050" r="0" b="28575"/>
                <wp:wrapNone/>
                <wp:docPr id="1464604821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85178">
                          <a:off x="0" y="0"/>
                          <a:ext cx="775972" cy="65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47A3C6" w14:textId="3CB594C3" w:rsidR="003817DB" w:rsidRDefault="009F4C1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18DD6D" wp14:editId="1E420D77">
                                  <wp:extent cx="493159" cy="493159"/>
                                  <wp:effectExtent l="0" t="0" r="2540" b="2540"/>
                                  <wp:docPr id="861599082" name="Graphic 15" descr="Badge 5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1599082" name="Graphic 861599082" descr="Badge 5 outline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8068" cy="498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63015" id="Text Box 17" o:spid="_x0000_s1029" type="#_x0000_t202" style="position:absolute;margin-left:469.25pt;margin-top:662.15pt;width:61.1pt;height:51.8pt;rotation:311490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" filled="f" stroked="f" strokeweight=".5pt">
                <v:textbox>
                  <w:txbxContent>
                    <w:p w14:paraId="5C47A3C6" w14:textId="3CB594C3" w:rsidR="003817DB" w:rsidRDefault="009F4C11">
                      <w:r>
                        <w:rPr>
                          <w:noProof/>
                        </w:rPr>
                        <w:drawing>
                          <wp:inline distT="0" distB="0" distL="0" distR="0" wp14:anchorId="1D18DD6D" wp14:editId="1E420D77">
                            <wp:extent cx="493159" cy="493159"/>
                            <wp:effectExtent l="0" t="0" r="2540" b="2540"/>
                            <wp:docPr id="861599082" name="Graphic 15" descr="Badge 5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1599082" name="Graphic 861599082" descr="Badge 5 outline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8068" cy="498068"/>
                                    </a:xfrm>
                                    <a:prstGeom prst="rect">
                                      <a:avLst/>
                                    </a:prstGeom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C4F6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64C2" wp14:editId="630467DF">
                <wp:simplePos x="0" y="0"/>
                <wp:positionH relativeFrom="column">
                  <wp:posOffset>-40436</wp:posOffset>
                </wp:positionH>
                <wp:positionV relativeFrom="paragraph">
                  <wp:posOffset>6797871</wp:posOffset>
                </wp:positionV>
                <wp:extent cx="626724" cy="575353"/>
                <wp:effectExtent l="0" t="19050" r="2540" b="15240"/>
                <wp:wrapNone/>
                <wp:docPr id="1795934414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75204">
                          <a:off x="0" y="0"/>
                          <a:ext cx="626724" cy="575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22AC0" w14:textId="3A3798C5" w:rsidR="003C4F65" w:rsidRDefault="003817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0FD813" wp14:editId="699073C3">
                                  <wp:extent cx="535241" cy="486056"/>
                                  <wp:effectExtent l="0" t="0" r="0" b="0"/>
                                  <wp:docPr id="592181284" name="Graphic 14" descr="Badge 4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2181284" name="Graphic 592181284" descr="Badge 4 outline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498" cy="4990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E64C2" id="Text Box 16" o:spid="_x0000_s1030" type="#_x0000_t202" style="position:absolute;margin-left:-3.2pt;margin-top:535.25pt;width:49.35pt;height:45.3pt;rotation:409823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" filled="f" stroked="f" strokeweight=".5pt">
                <v:textbox>
                  <w:txbxContent>
                    <w:p w14:paraId="43E22AC0" w14:textId="3A3798C5" w:rsidR="003C4F65" w:rsidRDefault="003817DB">
                      <w:r>
                        <w:rPr>
                          <w:noProof/>
                        </w:rPr>
                        <w:drawing>
                          <wp:inline distT="0" distB="0" distL="0" distR="0" wp14:anchorId="570FD813" wp14:editId="699073C3">
                            <wp:extent cx="535241" cy="486056"/>
                            <wp:effectExtent l="0" t="0" r="0" b="0"/>
                            <wp:docPr id="592181284" name="Graphic 14" descr="Badge 4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2181284" name="Graphic 592181284" descr="Badge 4 outline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498" cy="499003"/>
                                    </a:xfrm>
                                    <a:prstGeom prst="rect">
                                      <a:avLst/>
                                    </a:prstGeom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C4F6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D83D78" wp14:editId="53EB39DE">
                <wp:simplePos x="0" y="0"/>
                <wp:positionH relativeFrom="column">
                  <wp:posOffset>556069</wp:posOffset>
                </wp:positionH>
                <wp:positionV relativeFrom="paragraph">
                  <wp:posOffset>7093585</wp:posOffset>
                </wp:positionV>
                <wp:extent cx="6402576" cy="780836"/>
                <wp:effectExtent l="0" t="304800" r="0" b="324485"/>
                <wp:wrapNone/>
                <wp:docPr id="40663164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56815">
                          <a:off x="0" y="0"/>
                          <a:ext cx="6402576" cy="780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90497" w14:textId="77777777" w:rsidR="009F6D06" w:rsidRPr="009F6D06" w:rsidRDefault="009F6D06" w:rsidP="009F6D06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F6D06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Ideological support is also common, which may include </w:t>
                            </w:r>
                          </w:p>
                          <w:p w14:paraId="4431E853" w14:textId="77777777" w:rsidR="009F6D06" w:rsidRPr="00914D3F" w:rsidRDefault="009F6D06" w:rsidP="009F6D06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F6D06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discussions with </w:t>
                            </w:r>
                            <w:r w:rsidRPr="009F4C11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CREDIBLE AND APPROVED</w:t>
                            </w:r>
                            <w:r w:rsidRPr="009F4C11">
                              <w:rPr>
                                <w:rFonts w:ascii="Tahoma" w:hAnsi="Tahoma" w:cs="Tahoma"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6D06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>experts.</w:t>
                            </w:r>
                          </w:p>
                          <w:p w14:paraId="1AF7881D" w14:textId="77777777" w:rsidR="009F6D06" w:rsidRDefault="009F6D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83D78" id="Text Box 7" o:spid="_x0000_s1031" type="#_x0000_t202" style="position:absolute;margin-left:43.8pt;margin-top:558.55pt;width:504.15pt;height:61.5pt;rotation:389737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" filled="f" stroked="f" strokeweight=".5pt">
                <v:textbox>
                  <w:txbxContent>
                    <w:p w14:paraId="38F90497" w14:textId="77777777" w:rsidR="009F6D06" w:rsidRPr="009F6D06" w:rsidRDefault="009F6D06" w:rsidP="009F6D06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F6D06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Ideological support is also common, which may include </w:t>
                      </w:r>
                    </w:p>
                    <w:p w14:paraId="4431E853" w14:textId="77777777" w:rsidR="009F6D06" w:rsidRPr="00914D3F" w:rsidRDefault="009F6D06" w:rsidP="009F6D06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F6D06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discussions with </w:t>
                      </w:r>
                      <w:r w:rsidRPr="009F4C11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36"/>
                          <w:szCs w:val="36"/>
                        </w:rPr>
                        <w:t>CREDIBLE AND APPROVED</w:t>
                      </w:r>
                      <w:r w:rsidRPr="009F4C11">
                        <w:rPr>
                          <w:rFonts w:ascii="Tahoma" w:hAnsi="Tahoma" w:cs="Tahoma"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 w:rsidRPr="009F6D06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>experts.</w:t>
                      </w:r>
                    </w:p>
                    <w:p w14:paraId="1AF7881D" w14:textId="77777777" w:rsidR="009F6D06" w:rsidRDefault="009F6D06"/>
                  </w:txbxContent>
                </v:textbox>
              </v:shape>
            </w:pict>
          </mc:Fallback>
        </mc:AlternateContent>
      </w:r>
      <w:r w:rsidR="00BE63C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4C016F" wp14:editId="712908AB">
                <wp:simplePos x="0" y="0"/>
                <wp:positionH relativeFrom="column">
                  <wp:posOffset>6109734</wp:posOffset>
                </wp:positionH>
                <wp:positionV relativeFrom="paragraph">
                  <wp:posOffset>6453087</wp:posOffset>
                </wp:positionV>
                <wp:extent cx="660168" cy="593416"/>
                <wp:effectExtent l="0" t="19050" r="6985" b="35560"/>
                <wp:wrapNone/>
                <wp:docPr id="15633178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47132">
                          <a:off x="0" y="0"/>
                          <a:ext cx="660168" cy="593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325B7" w14:textId="4A1F0AC5" w:rsidR="00BE63CB" w:rsidRDefault="003C4F6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BCA647" wp14:editId="1D0BF92E">
                                  <wp:extent cx="566855" cy="566855"/>
                                  <wp:effectExtent l="0" t="0" r="5080" b="5080"/>
                                  <wp:docPr id="599464365" name="Graphic 13" descr="Badge 3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9464365" name="Graphic 599464365" descr="Badge 3 outline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55" cy="566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C016F" id="Text Box 15" o:spid="_x0000_s1032" type="#_x0000_t202" style="position:absolute;margin-left:481.1pt;margin-top:508.1pt;width:52pt;height:46.75pt;rotation:488387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" filled="f" stroked="f" strokeweight=".5pt">
                <v:textbox>
                  <w:txbxContent>
                    <w:p w14:paraId="78E325B7" w14:textId="4A1F0AC5" w:rsidR="00BE63CB" w:rsidRDefault="003C4F65">
                      <w:r>
                        <w:rPr>
                          <w:noProof/>
                        </w:rPr>
                        <w:drawing>
                          <wp:inline distT="0" distB="0" distL="0" distR="0" wp14:anchorId="17BCA647" wp14:editId="1D0BF92E">
                            <wp:extent cx="566855" cy="566855"/>
                            <wp:effectExtent l="0" t="0" r="5080" b="5080"/>
                            <wp:docPr id="599464365" name="Graphic 13" descr="Badge 3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9464365" name="Graphic 599464365" descr="Badge 3 outline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55" cy="566855"/>
                                    </a:xfrm>
                                    <a:prstGeom prst="rect">
                                      <a:avLst/>
                                    </a:prstGeom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85B0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6FB505" wp14:editId="4D126370">
                <wp:simplePos x="0" y="0"/>
                <wp:positionH relativeFrom="column">
                  <wp:posOffset>-250990</wp:posOffset>
                </wp:positionH>
                <wp:positionV relativeFrom="paragraph">
                  <wp:posOffset>4805366</wp:posOffset>
                </wp:positionV>
                <wp:extent cx="630854" cy="606176"/>
                <wp:effectExtent l="0" t="19050" r="0" b="22860"/>
                <wp:wrapNone/>
                <wp:docPr id="191287146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9516">
                          <a:off x="0" y="0"/>
                          <a:ext cx="630854" cy="60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C8AB8" w14:textId="3A6F8377" w:rsidR="00985B03" w:rsidRDefault="00F6213C" w:rsidP="00985B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132F5D" wp14:editId="598AC128">
                                  <wp:extent cx="482886" cy="482886"/>
                                  <wp:effectExtent l="0" t="0" r="0" b="0"/>
                                  <wp:docPr id="1707295903" name="Graphic 12" descr="Badg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7295903" name="Graphic 1707295903" descr="Badge outline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016" cy="486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6FB505" id="Text Box 10" o:spid="_x0000_s1033" type="#_x0000_t202" style="position:absolute;margin-left:-19.75pt;margin-top:378.4pt;width:49.65pt;height:47.75pt;rotation:338074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" filled="f" stroked="f" strokeweight=".5pt">
                <v:textbox>
                  <w:txbxContent>
                    <w:p w14:paraId="5C3C8AB8" w14:textId="3A6F8377" w:rsidR="00985B03" w:rsidRDefault="00F6213C" w:rsidP="00985B03">
                      <w:r>
                        <w:rPr>
                          <w:noProof/>
                        </w:rPr>
                        <w:drawing>
                          <wp:inline distT="0" distB="0" distL="0" distR="0" wp14:anchorId="63132F5D" wp14:editId="598AC128">
                            <wp:extent cx="482886" cy="482886"/>
                            <wp:effectExtent l="0" t="0" r="0" b="0"/>
                            <wp:docPr id="1707295903" name="Graphic 12" descr="Badg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7295903" name="Graphic 1707295903" descr="Badge outline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6016" cy="486016"/>
                                    </a:xfrm>
                                    <a:prstGeom prst="rect">
                                      <a:avLst/>
                                    </a:prstGeom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A7F5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647E82" wp14:editId="180315BC">
                <wp:simplePos x="0" y="0"/>
                <wp:positionH relativeFrom="column">
                  <wp:posOffset>6145727</wp:posOffset>
                </wp:positionH>
                <wp:positionV relativeFrom="paragraph">
                  <wp:posOffset>4407458</wp:posOffset>
                </wp:positionV>
                <wp:extent cx="630854" cy="606176"/>
                <wp:effectExtent l="0" t="19050" r="0" b="22860"/>
                <wp:wrapNone/>
                <wp:docPr id="109493472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9516">
                          <a:off x="0" y="0"/>
                          <a:ext cx="630854" cy="60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2C71E" w14:textId="45638A2E" w:rsidR="00AA7F56" w:rsidRDefault="00985B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B8D1F1" wp14:editId="195CD381">
                                  <wp:extent cx="534256" cy="534256"/>
                                  <wp:effectExtent l="0" t="0" r="0" b="0"/>
                                  <wp:docPr id="1692728756" name="Graphic 11" descr="Badge 1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2728756" name="Graphic 1692728756" descr="Badge 1 outline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7776" cy="5377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47E82" id="_x0000_s1034" type="#_x0000_t202" style="position:absolute;margin-left:483.9pt;margin-top:347.05pt;width:49.65pt;height:47.75pt;rotation:338074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" filled="f" stroked="f" strokeweight=".5pt">
                <v:textbox>
                  <w:txbxContent>
                    <w:p w14:paraId="3B82C71E" w14:textId="45638A2E" w:rsidR="00AA7F56" w:rsidRDefault="00985B03">
                      <w:r>
                        <w:rPr>
                          <w:noProof/>
                        </w:rPr>
                        <w:drawing>
                          <wp:inline distT="0" distB="0" distL="0" distR="0" wp14:anchorId="16B8D1F1" wp14:editId="195CD381">
                            <wp:extent cx="534256" cy="534256"/>
                            <wp:effectExtent l="0" t="0" r="0" b="0"/>
                            <wp:docPr id="1692728756" name="Graphic 11" descr="Badge 1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2728756" name="Graphic 1692728756" descr="Badge 1 outline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7776" cy="537776"/>
                                    </a:xfrm>
                                    <a:prstGeom prst="rect">
                                      <a:avLst/>
                                    </a:prstGeom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6C5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AE050" wp14:editId="76448956">
                <wp:simplePos x="0" y="0"/>
                <wp:positionH relativeFrom="column">
                  <wp:posOffset>-368881</wp:posOffset>
                </wp:positionH>
                <wp:positionV relativeFrom="paragraph">
                  <wp:posOffset>7003900</wp:posOffset>
                </wp:positionV>
                <wp:extent cx="7325912" cy="924674"/>
                <wp:effectExtent l="0" t="342900" r="46990" b="389890"/>
                <wp:wrapNone/>
                <wp:docPr id="1259065582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42200">
                          <a:off x="0" y="0"/>
                          <a:ext cx="7325912" cy="924674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D6DE99" w14:textId="581A86BC" w:rsidR="00914D3F" w:rsidRPr="00A21D60" w:rsidRDefault="00914D3F" w:rsidP="00982DFE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EAE050" id="_x0000_s1035" type="#_x0000_t15" style="position:absolute;margin-left:-29.05pt;margin-top:551.5pt;width:576.85pt;height:72.8pt;rotation:-11422706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" adj="20237" fillcolor="#4472c4" strokecolor="#172c51" strokeweight="1pt">
                <v:textbox>
                  <w:txbxContent>
                    <w:p w14:paraId="2BD6DE99" w14:textId="581A86BC" w:rsidR="00914D3F" w:rsidRPr="00A21D60" w:rsidRDefault="00914D3F" w:rsidP="00982DFE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6C5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1CBCAA" wp14:editId="0DF371E9">
                <wp:simplePos x="0" y="0"/>
                <wp:positionH relativeFrom="column">
                  <wp:posOffset>-260756</wp:posOffset>
                </wp:positionH>
                <wp:positionV relativeFrom="paragraph">
                  <wp:posOffset>6009718</wp:posOffset>
                </wp:positionV>
                <wp:extent cx="7325912" cy="924674"/>
                <wp:effectExtent l="38100" t="381000" r="8890" b="332740"/>
                <wp:wrapNone/>
                <wp:docPr id="566397223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7382">
                          <a:off x="0" y="0"/>
                          <a:ext cx="7325912" cy="924674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DA7637" w14:textId="751993CF" w:rsidR="00914D3F" w:rsidRPr="00914D3F" w:rsidRDefault="00914D3F" w:rsidP="00914D3F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14D3F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Plans can include </w:t>
                            </w:r>
                            <w:r w:rsidRPr="009F4C11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SUPPORT </w:t>
                            </w:r>
                            <w:r w:rsidRPr="00914D3F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with housing, education, </w:t>
                            </w:r>
                          </w:p>
                          <w:p w14:paraId="6ED9AAD5" w14:textId="69F600E8" w:rsidR="00EB726F" w:rsidRPr="00914D3F" w:rsidRDefault="00914D3F" w:rsidP="00914D3F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14D3F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>employment, mental health, or any other challenges identified.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1CBCAA" id="_x0000_s1036" type="#_x0000_t15" style="position:absolute;margin-left:-20.55pt;margin-top:473.2pt;width:576.85pt;height:72.8pt;rotation:368511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" adj="20237" fillcolor="#4472c4" strokecolor="#172c51" strokeweight="1pt">
                <v:textbox>
                  <w:txbxContent>
                    <w:p w14:paraId="3ADA7637" w14:textId="751993CF" w:rsidR="00914D3F" w:rsidRPr="00914D3F" w:rsidRDefault="00914D3F" w:rsidP="00914D3F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14D3F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Plans can include </w:t>
                      </w:r>
                      <w:r w:rsidRPr="009F4C11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SUPPORT </w:t>
                      </w:r>
                      <w:r w:rsidRPr="00914D3F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with housing, education, </w:t>
                      </w:r>
                    </w:p>
                    <w:p w14:paraId="6ED9AAD5" w14:textId="69F600E8" w:rsidR="00EB726F" w:rsidRPr="00914D3F" w:rsidRDefault="00914D3F" w:rsidP="00914D3F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14D3F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>employment, mental health, or any other challenges identified.</w:t>
                      </w:r>
                    </w:p>
                  </w:txbxContent>
                </v:textbox>
              </v:shape>
            </w:pict>
          </mc:Fallback>
        </mc:AlternateContent>
      </w:r>
      <w:r w:rsidR="00F06C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DB3B3" wp14:editId="111FDB37">
                <wp:simplePos x="0" y="0"/>
                <wp:positionH relativeFrom="column">
                  <wp:posOffset>312447</wp:posOffset>
                </wp:positionH>
                <wp:positionV relativeFrom="paragraph">
                  <wp:posOffset>5065067</wp:posOffset>
                </wp:positionV>
                <wp:extent cx="6145193" cy="731922"/>
                <wp:effectExtent l="0" t="228600" r="8255" b="220980"/>
                <wp:wrapNone/>
                <wp:docPr id="67621020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4765">
                          <a:off x="0" y="0"/>
                          <a:ext cx="6145193" cy="731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15444" w14:textId="20E07618" w:rsidR="00E72F68" w:rsidRPr="009E6016" w:rsidRDefault="001202C1" w:rsidP="001202C1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E6016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As a panel, we assess the risk and then develop a </w:t>
                            </w:r>
                            <w:r w:rsidRPr="009F4C11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BESPOKE </w:t>
                            </w:r>
                            <w:r w:rsidRPr="009E6016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support plan for each case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DB3B3" id="Text Box 6" o:spid="_x0000_s1037" type="#_x0000_t202" style="position:absolute;margin-left:24.6pt;margin-top:398.8pt;width:483.85pt;height:57.65pt;rotation:28919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" filled="f" stroked="f" strokeweight=".5pt">
                <v:textbox>
                  <w:txbxContent>
                    <w:p w14:paraId="78D15444" w14:textId="20E07618" w:rsidR="00E72F68" w:rsidRPr="009E6016" w:rsidRDefault="001202C1" w:rsidP="001202C1">
                      <w:pPr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E6016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 xml:space="preserve">As a panel, we assess the risk and then develop a </w:t>
                      </w:r>
                      <w:r w:rsidRPr="009F4C11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BESPOKE </w:t>
                      </w:r>
                      <w:r w:rsidRPr="009E6016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support plan for each case</w:t>
                      </w:r>
                    </w:p>
                  </w:txbxContent>
                </v:textbox>
              </v:shape>
            </w:pict>
          </mc:Fallback>
        </mc:AlternateContent>
      </w:r>
      <w:r w:rsidR="00F06C5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8451FF" wp14:editId="231DA28A">
                <wp:simplePos x="0" y="0"/>
                <wp:positionH relativeFrom="column">
                  <wp:posOffset>-369724</wp:posOffset>
                </wp:positionH>
                <wp:positionV relativeFrom="paragraph">
                  <wp:posOffset>4974262</wp:posOffset>
                </wp:positionV>
                <wp:extent cx="7325912" cy="924674"/>
                <wp:effectExtent l="0" t="323850" r="46990" b="370840"/>
                <wp:wrapNone/>
                <wp:docPr id="1355414909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26931">
                          <a:off x="0" y="0"/>
                          <a:ext cx="7325912" cy="924674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39588E" w14:textId="75259479" w:rsidR="00E72F68" w:rsidRPr="00A21D60" w:rsidRDefault="00E72F68" w:rsidP="00E72F68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8451FF" id="_x0000_s1038" type="#_x0000_t15" style="position:absolute;margin-left:-29.1pt;margin-top:391.65pt;width:576.85pt;height:72.8pt;rotation:-11439384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" adj="20237" fillcolor="#4472c4" strokecolor="#172c51" strokeweight="1pt">
                <v:textbox>
                  <w:txbxContent>
                    <w:p w14:paraId="3039588E" w14:textId="75259479" w:rsidR="00E72F68" w:rsidRPr="00A21D60" w:rsidRDefault="00E72F68" w:rsidP="00E72F68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6C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0A160" wp14:editId="0C2884D5">
                <wp:simplePos x="0" y="0"/>
                <wp:positionH relativeFrom="column">
                  <wp:posOffset>-266066</wp:posOffset>
                </wp:positionH>
                <wp:positionV relativeFrom="paragraph">
                  <wp:posOffset>3958490</wp:posOffset>
                </wp:positionV>
                <wp:extent cx="7325912" cy="924674"/>
                <wp:effectExtent l="38100" t="381000" r="8890" b="332740"/>
                <wp:wrapNone/>
                <wp:docPr id="16013484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7382">
                          <a:off x="0" y="0"/>
                          <a:ext cx="7325912" cy="924674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3BC1D" w14:textId="77777777" w:rsidR="00AA7F56" w:rsidRDefault="003250F8" w:rsidP="00A21D60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21D60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Channel is a </w:t>
                            </w:r>
                            <w:r w:rsidRPr="009F4C11">
                              <w:rPr>
                                <w:rFonts w:ascii="Tahoma" w:hAnsi="Tahoma" w:cs="Tahoma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CONFIDENTIAL</w:t>
                            </w:r>
                            <w:r w:rsidRPr="00A21D60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process. We always explain our concerns</w:t>
                            </w:r>
                          </w:p>
                          <w:p w14:paraId="37E89ACE" w14:textId="516FDCBA" w:rsidR="003250F8" w:rsidRPr="00A21D60" w:rsidRDefault="003250F8" w:rsidP="00A21D60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21D60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and seek consent from the person involved.</w:t>
                            </w:r>
                            <w:r w:rsidR="00A21D60" w:rsidRPr="00A21D6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40A160" id="_x0000_s1039" type="#_x0000_t15" style="position:absolute;margin-left:-20.95pt;margin-top:311.7pt;width:576.85pt;height:72.8pt;rotation:368511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" adj="20237" fillcolor="#4472c4 [3204]" strokecolor="#09101d [484]" strokeweight="1pt">
                <v:textbox>
                  <w:txbxContent>
                    <w:p w14:paraId="4B73BC1D" w14:textId="77777777" w:rsidR="00AA7F56" w:rsidRDefault="003250F8" w:rsidP="00A21D60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21D60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Channel is a </w:t>
                      </w:r>
                      <w:r w:rsidRPr="009F4C11">
                        <w:rPr>
                          <w:rFonts w:ascii="Tahoma" w:hAnsi="Tahoma" w:cs="Tahoma"/>
                          <w:b/>
                          <w:bCs/>
                          <w:color w:val="002060"/>
                          <w:sz w:val="32"/>
                          <w:szCs w:val="32"/>
                        </w:rPr>
                        <w:t>CONFIDENTIAL</w:t>
                      </w:r>
                      <w:r w:rsidRPr="00A21D60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process. We always explain our concerns</w:t>
                      </w:r>
                    </w:p>
                    <w:p w14:paraId="37E89ACE" w14:textId="516FDCBA" w:rsidR="003250F8" w:rsidRPr="00A21D60" w:rsidRDefault="003250F8" w:rsidP="00A21D60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21D60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and seek consent from the person involved.</w:t>
                      </w:r>
                      <w:r w:rsidR="00A21D60" w:rsidRPr="00A21D60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06C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33F03" wp14:editId="0F918D94">
                <wp:simplePos x="0" y="0"/>
                <wp:positionH relativeFrom="column">
                  <wp:posOffset>-349885</wp:posOffset>
                </wp:positionH>
                <wp:positionV relativeFrom="paragraph">
                  <wp:posOffset>2587915</wp:posOffset>
                </wp:positionV>
                <wp:extent cx="7329005" cy="1112606"/>
                <wp:effectExtent l="38100" t="38100" r="43815" b="30480"/>
                <wp:wrapNone/>
                <wp:docPr id="851838059" name="Wav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005" cy="1112606"/>
                        </a:xfrm>
                        <a:prstGeom prst="wav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24BCF6" w14:textId="3039EF62" w:rsidR="004414AD" w:rsidRPr="004414AD" w:rsidRDefault="004414AD" w:rsidP="004414AD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4414AD">
                              <w:rPr>
                                <w:rFonts w:ascii="Tahoma" w:hAnsi="Tahoma" w:cs="Tahoma"/>
                                <w:color w:val="002060"/>
                              </w:rPr>
                              <w:t>Channel is the multi-agency safeguarding panel that supports children, young people, and adults who may be at risk of being exploited by radicalisers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33F03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2" o:spid="_x0000_s1040" type="#_x0000_t64" style="position:absolute;margin-left:-27.55pt;margin-top:203.75pt;width:577.1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" adj="2700" fillcolor="white [3212]" strokecolor="#ffc000" strokeweight="6pt">
                <v:stroke joinstyle="miter"/>
                <v:textbox>
                  <w:txbxContent>
                    <w:p w14:paraId="0824BCF6" w14:textId="3039EF62" w:rsidR="004414AD" w:rsidRPr="004414AD" w:rsidRDefault="004414AD" w:rsidP="004414AD">
                      <w:pPr>
                        <w:jc w:val="center"/>
                        <w:rPr>
                          <w:rFonts w:ascii="Tahoma" w:hAnsi="Tahoma" w:cs="Tahoma"/>
                          <w:color w:val="002060"/>
                        </w:rPr>
                      </w:pPr>
                      <w:r w:rsidRPr="004414AD">
                        <w:rPr>
                          <w:rFonts w:ascii="Tahoma" w:hAnsi="Tahoma" w:cs="Tahoma"/>
                          <w:color w:val="002060"/>
                        </w:rPr>
                        <w:t>Channel is the multi-agency safeguarding panel that supports children, young people, and adults who may be at risk of being exploited by radicalisers</w:t>
                      </w:r>
                    </w:p>
                  </w:txbxContent>
                </v:textbox>
              </v:shape>
            </w:pict>
          </mc:Fallback>
        </mc:AlternateContent>
      </w:r>
      <w:r w:rsidR="00F06C53">
        <w:rPr>
          <w:noProof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38A66EBB" wp14:editId="0EE6A2C8">
                <wp:simplePos x="0" y="0"/>
                <wp:positionH relativeFrom="column">
                  <wp:posOffset>55246</wp:posOffset>
                </wp:positionH>
                <wp:positionV relativeFrom="paragraph">
                  <wp:posOffset>438913</wp:posOffset>
                </wp:positionV>
                <wp:extent cx="2790825" cy="1828800"/>
                <wp:effectExtent l="152400" t="228600" r="142875" b="228600"/>
                <wp:wrapNone/>
                <wp:docPr id="76469617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4048">
                          <a:off x="0" y="0"/>
                          <a:ext cx="2790825" cy="1828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0759B" id="Rectangle 8" o:spid="_x0000_s1026" style="position:absolute;margin-left:4.35pt;margin-top:34.55pt;width:219.75pt;height:2in;rotation:-607248fd;z-index:2513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" fillcolor="#deeaf6 [664]" strokecolor="#deeaf6 [664]" strokeweight="1pt"/>
            </w:pict>
          </mc:Fallback>
        </mc:AlternateContent>
      </w:r>
      <w:r w:rsidR="00F06C53">
        <w:rPr>
          <w:noProof/>
        </w:rPr>
        <mc:AlternateContent>
          <mc:Choice Requires="wps">
            <w:drawing>
              <wp:anchor distT="0" distB="0" distL="114300" distR="114300" simplePos="0" relativeHeight="251416064" behindDoc="0" locked="0" layoutInCell="1" allowOverlap="1" wp14:anchorId="14A05011" wp14:editId="0F5CAF20">
                <wp:simplePos x="0" y="0"/>
                <wp:positionH relativeFrom="column">
                  <wp:posOffset>95885</wp:posOffset>
                </wp:positionH>
                <wp:positionV relativeFrom="paragraph">
                  <wp:posOffset>677545</wp:posOffset>
                </wp:positionV>
                <wp:extent cx="2657475" cy="1567815"/>
                <wp:effectExtent l="171450" t="342900" r="161925" b="356235"/>
                <wp:wrapNone/>
                <wp:docPr id="104019956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73227">
                          <a:off x="0" y="0"/>
                          <a:ext cx="2657475" cy="15678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C5C7C" w14:textId="77777777" w:rsidR="008D36F1" w:rsidRPr="008D36F1" w:rsidRDefault="008D36F1" w:rsidP="008D36F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18"/>
                                <w:szCs w:val="18"/>
                              </w:rPr>
                            </w:pPr>
                          </w:p>
                          <w:p w14:paraId="38886ACA" w14:textId="3AA4B339" w:rsidR="00AA4589" w:rsidRPr="00405458" w:rsidRDefault="00C260A3" w:rsidP="008D36F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405458">
                              <w:rPr>
                                <w:rFonts w:ascii="Tahoma" w:hAnsi="Tahoma" w:cs="Tahoma"/>
                                <w:color w:val="002060"/>
                                <w:sz w:val="52"/>
                                <w:szCs w:val="52"/>
                              </w:rPr>
                              <w:t>CHANNEL</w:t>
                            </w:r>
                          </w:p>
                          <w:p w14:paraId="4160CF1D" w14:textId="7146B212" w:rsidR="00C260A3" w:rsidRPr="00405458" w:rsidRDefault="00C260A3" w:rsidP="008D36F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405458">
                              <w:rPr>
                                <w:rFonts w:ascii="Tahoma" w:hAnsi="Tahoma" w:cs="Tahoma"/>
                                <w:color w:val="002060"/>
                                <w:sz w:val="52"/>
                                <w:szCs w:val="52"/>
                              </w:rPr>
                              <w:t>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05011" id="Text Box 9" o:spid="_x0000_s1041" type="#_x0000_t202" style="position:absolute;margin-left:7.55pt;margin-top:53.35pt;width:209.25pt;height:123.45pt;rotation:1063023fd;z-index: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" fillcolor="#deeaf6 [664]" stroked="f" strokeweight=".5pt">
                <v:textbox>
                  <w:txbxContent>
                    <w:p w14:paraId="5B7C5C7C" w14:textId="77777777" w:rsidR="008D36F1" w:rsidRPr="008D36F1" w:rsidRDefault="008D36F1" w:rsidP="008D36F1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002060"/>
                          <w:sz w:val="18"/>
                          <w:szCs w:val="18"/>
                        </w:rPr>
                      </w:pPr>
                    </w:p>
                    <w:p w14:paraId="38886ACA" w14:textId="3AA4B339" w:rsidR="00AA4589" w:rsidRPr="00405458" w:rsidRDefault="00C260A3" w:rsidP="008D36F1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002060"/>
                          <w:sz w:val="52"/>
                          <w:szCs w:val="52"/>
                        </w:rPr>
                      </w:pPr>
                      <w:r w:rsidRPr="00405458">
                        <w:rPr>
                          <w:rFonts w:ascii="Tahoma" w:hAnsi="Tahoma" w:cs="Tahoma"/>
                          <w:color w:val="002060"/>
                          <w:sz w:val="52"/>
                          <w:szCs w:val="52"/>
                        </w:rPr>
                        <w:t>CHANNEL</w:t>
                      </w:r>
                    </w:p>
                    <w:p w14:paraId="4160CF1D" w14:textId="7146B212" w:rsidR="00C260A3" w:rsidRPr="00405458" w:rsidRDefault="00C260A3" w:rsidP="008D36F1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002060"/>
                          <w:sz w:val="52"/>
                          <w:szCs w:val="52"/>
                        </w:rPr>
                      </w:pPr>
                      <w:r w:rsidRPr="00405458">
                        <w:rPr>
                          <w:rFonts w:ascii="Tahoma" w:hAnsi="Tahoma" w:cs="Tahoma"/>
                          <w:color w:val="002060"/>
                          <w:sz w:val="52"/>
                          <w:szCs w:val="52"/>
                        </w:rPr>
                        <w:t>PANEL</w:t>
                      </w:r>
                    </w:p>
                  </w:txbxContent>
                </v:textbox>
              </v:shape>
            </w:pict>
          </mc:Fallback>
        </mc:AlternateContent>
      </w:r>
      <w:r w:rsidR="00272C3B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77B5432" wp14:editId="749DDCE3">
                <wp:simplePos x="0" y="0"/>
                <wp:positionH relativeFrom="column">
                  <wp:posOffset>2281298</wp:posOffset>
                </wp:positionH>
                <wp:positionV relativeFrom="paragraph">
                  <wp:posOffset>-350751</wp:posOffset>
                </wp:positionV>
                <wp:extent cx="2444442" cy="2143125"/>
                <wp:effectExtent l="19050" t="0" r="13335" b="257175"/>
                <wp:wrapNone/>
                <wp:docPr id="1245427696" name="Thought Bubble: Clou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2626">
                          <a:off x="0" y="0"/>
                          <a:ext cx="2444442" cy="2143125"/>
                        </a:xfrm>
                        <a:prstGeom prst="cloudCallou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7090D" w14:textId="70C9EBD9" w:rsidR="002B41DD" w:rsidRDefault="00405458" w:rsidP="002B41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9D667" wp14:editId="23D00379">
                                  <wp:extent cx="914400" cy="914400"/>
                                  <wp:effectExtent l="0" t="0" r="19050" b="0"/>
                                  <wp:docPr id="1791668197" name="Graphic 1" descr="Users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1668197" name="Graphic 1791668197" descr="Users with solid fill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321624"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B543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7" o:spid="_x0000_s1042" type="#_x0000_t106" style="position:absolute;margin-left:179.65pt;margin-top:-27.6pt;width:192.5pt;height:168.75pt;rotation:505311fd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" adj="6300,24300" fillcolor="#deeaf6 [664]" strokecolor="#002060" strokeweight="1pt">
                <v:stroke joinstyle="miter"/>
                <v:textbox>
                  <w:txbxContent>
                    <w:p w14:paraId="6617090D" w14:textId="70C9EBD9" w:rsidR="002B41DD" w:rsidRDefault="00405458" w:rsidP="002B41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69D667" wp14:editId="23D00379">
                            <wp:extent cx="914400" cy="914400"/>
                            <wp:effectExtent l="0" t="0" r="19050" b="0"/>
                            <wp:docPr id="1791668197" name="Graphic 1" descr="Users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1668197" name="Graphic 1791668197" descr="Users with solid fill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321624"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3004"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669A91A9" wp14:editId="588573FB">
                <wp:simplePos x="0" y="0"/>
                <wp:positionH relativeFrom="column">
                  <wp:posOffset>4520681</wp:posOffset>
                </wp:positionH>
                <wp:positionV relativeFrom="paragraph">
                  <wp:posOffset>108773</wp:posOffset>
                </wp:positionV>
                <wp:extent cx="2479108" cy="1574800"/>
                <wp:effectExtent l="152400" t="419100" r="207010" b="425450"/>
                <wp:wrapNone/>
                <wp:docPr id="136837934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33888">
                          <a:off x="0" y="0"/>
                          <a:ext cx="2479108" cy="1574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C3C8F2" w14:textId="2FF3BF61" w:rsidR="007842DF" w:rsidRPr="00C94206" w:rsidRDefault="005300B0" w:rsidP="00C260A3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002060"/>
                                <w:sz w:val="44"/>
                                <w:szCs w:val="44"/>
                              </w:rPr>
                              <w:t>Safeguarding</w:t>
                            </w:r>
                          </w:p>
                          <w:p w14:paraId="1C362BB0" w14:textId="21FAF129" w:rsidR="005300B0" w:rsidRPr="00C94206" w:rsidRDefault="005300B0" w:rsidP="00C260A3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002060"/>
                                <w:sz w:val="56"/>
                                <w:szCs w:val="56"/>
                              </w:rPr>
                              <w:t>AGAINST</w:t>
                            </w:r>
                          </w:p>
                          <w:p w14:paraId="7E483B8F" w14:textId="402A4EE1" w:rsidR="005300B0" w:rsidRPr="00C94206" w:rsidRDefault="005300B0" w:rsidP="00C260A3">
                            <w:pPr>
                              <w:jc w:val="center"/>
                              <w:rPr>
                                <w:rFonts w:ascii="Tahoma" w:hAnsi="Tahoma" w:cs="Tahoma"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C94206">
                              <w:rPr>
                                <w:rFonts w:ascii="Tahoma" w:hAnsi="Tahoma" w:cs="Tahoma"/>
                                <w:color w:val="002060"/>
                                <w:sz w:val="44"/>
                                <w:szCs w:val="44"/>
                              </w:rPr>
                              <w:t>Radicalisation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A91A9" id="Text Box 11" o:spid="_x0000_s1043" type="#_x0000_t202" style="position:absolute;margin-left:355.95pt;margin-top:8.55pt;width:195.2pt;height:124pt;rotation:1456961fd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" fillcolor="#deeaf6 [664]" stroked="f" strokeweight=".5pt">
                <v:textbox>
                  <w:txbxContent>
                    <w:p w14:paraId="45C3C8F2" w14:textId="2FF3BF61" w:rsidR="007842DF" w:rsidRPr="00C94206" w:rsidRDefault="005300B0" w:rsidP="00C260A3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44"/>
                          <w:szCs w:val="44"/>
                        </w:rPr>
                      </w:pPr>
                      <w:r w:rsidRPr="00C94206">
                        <w:rPr>
                          <w:rFonts w:ascii="Tahoma" w:hAnsi="Tahoma" w:cs="Tahoma"/>
                          <w:color w:val="002060"/>
                          <w:sz w:val="44"/>
                          <w:szCs w:val="44"/>
                        </w:rPr>
                        <w:t>Safeguarding</w:t>
                      </w:r>
                    </w:p>
                    <w:p w14:paraId="1C362BB0" w14:textId="21FAF129" w:rsidR="005300B0" w:rsidRPr="00C94206" w:rsidRDefault="005300B0" w:rsidP="00C260A3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</w:pPr>
                      <w:r w:rsidRPr="00C94206">
                        <w:rPr>
                          <w:rFonts w:ascii="Tahoma" w:hAnsi="Tahoma" w:cs="Tahoma"/>
                          <w:color w:val="002060"/>
                          <w:sz w:val="56"/>
                          <w:szCs w:val="56"/>
                        </w:rPr>
                        <w:t>AGAINST</w:t>
                      </w:r>
                    </w:p>
                    <w:p w14:paraId="7E483B8F" w14:textId="402A4EE1" w:rsidR="005300B0" w:rsidRPr="00C94206" w:rsidRDefault="005300B0" w:rsidP="00C260A3">
                      <w:pPr>
                        <w:jc w:val="center"/>
                        <w:rPr>
                          <w:rFonts w:ascii="Tahoma" w:hAnsi="Tahoma" w:cs="Tahoma"/>
                          <w:color w:val="002060"/>
                          <w:sz w:val="44"/>
                          <w:szCs w:val="44"/>
                        </w:rPr>
                      </w:pPr>
                      <w:r w:rsidRPr="00C94206">
                        <w:rPr>
                          <w:rFonts w:ascii="Tahoma" w:hAnsi="Tahoma" w:cs="Tahoma"/>
                          <w:color w:val="002060"/>
                          <w:sz w:val="44"/>
                          <w:szCs w:val="44"/>
                        </w:rPr>
                        <w:t>Radicalisation</w:t>
                      </w:r>
                    </w:p>
                  </w:txbxContent>
                </v:textbox>
              </v:shape>
            </w:pict>
          </mc:Fallback>
        </mc:AlternateContent>
      </w:r>
      <w:r w:rsidR="0082035D">
        <w:rPr>
          <w:noProof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 wp14:anchorId="7ECD0C1D" wp14:editId="3831E780">
                <wp:simplePos x="0" y="0"/>
                <wp:positionH relativeFrom="column">
                  <wp:posOffset>3848099</wp:posOffset>
                </wp:positionH>
                <wp:positionV relativeFrom="paragraph">
                  <wp:posOffset>-98453</wp:posOffset>
                </wp:positionV>
                <wp:extent cx="2790825" cy="1828800"/>
                <wp:effectExtent l="133350" t="228600" r="142875" b="228600"/>
                <wp:wrapNone/>
                <wp:docPr id="72066988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4048">
                          <a:off x="0" y="0"/>
                          <a:ext cx="2790825" cy="1828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6DC05" id="Rectangle 8" o:spid="_x0000_s1026" style="position:absolute;margin-left:303pt;margin-top:-7.75pt;width:219.75pt;height:2in;rotation:-607248fd;z-index:25142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" fillcolor="#deeaf6 [664]" stroked="f" strokeweight="1pt"/>
            </w:pict>
          </mc:Fallback>
        </mc:AlternateContent>
      </w:r>
    </w:p>
    <w:sectPr w:rsidR="007A65E6" w:rsidSect="002B41DD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86AF8"/>
    <w:multiLevelType w:val="hybridMultilevel"/>
    <w:tmpl w:val="654EC4AA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73B9B"/>
    <w:multiLevelType w:val="hybridMultilevel"/>
    <w:tmpl w:val="8FDC5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AEA06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9610E"/>
    <w:multiLevelType w:val="hybridMultilevel"/>
    <w:tmpl w:val="6F8E1AF0"/>
    <w:lvl w:ilvl="0" w:tplc="9FA862C4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25A9F"/>
    <w:multiLevelType w:val="hybridMultilevel"/>
    <w:tmpl w:val="BEBEF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13DAB"/>
    <w:multiLevelType w:val="hybridMultilevel"/>
    <w:tmpl w:val="4524E20A"/>
    <w:lvl w:ilvl="0" w:tplc="1E0E75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C214DD"/>
    <w:multiLevelType w:val="hybridMultilevel"/>
    <w:tmpl w:val="2B049484"/>
    <w:lvl w:ilvl="0" w:tplc="1E0E75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92AB7"/>
    <w:multiLevelType w:val="hybridMultilevel"/>
    <w:tmpl w:val="B4F83E72"/>
    <w:lvl w:ilvl="0" w:tplc="63A4F18A">
      <w:start w:val="1"/>
      <w:numFmt w:val="decimal"/>
      <w:lvlText w:val="%1."/>
      <w:lvlJc w:val="left"/>
      <w:pPr>
        <w:ind w:left="360" w:hanging="360"/>
      </w:pPr>
      <w:rPr>
        <w:b/>
        <w:bCs/>
        <w:color w:val="538135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E40BD"/>
    <w:multiLevelType w:val="hybridMultilevel"/>
    <w:tmpl w:val="14881956"/>
    <w:lvl w:ilvl="0" w:tplc="63A4F18A">
      <w:start w:val="1"/>
      <w:numFmt w:val="decimal"/>
      <w:lvlText w:val="%1."/>
      <w:lvlJc w:val="left"/>
      <w:pPr>
        <w:ind w:left="360" w:hanging="360"/>
      </w:pPr>
      <w:rPr>
        <w:b/>
        <w:bCs/>
        <w:color w:val="538135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573032"/>
    <w:multiLevelType w:val="hybridMultilevel"/>
    <w:tmpl w:val="3C3632C0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E14FCF"/>
    <w:multiLevelType w:val="hybridMultilevel"/>
    <w:tmpl w:val="F36E6820"/>
    <w:lvl w:ilvl="0" w:tplc="9FA862C4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E065EB"/>
    <w:multiLevelType w:val="hybridMultilevel"/>
    <w:tmpl w:val="692407B4"/>
    <w:lvl w:ilvl="0" w:tplc="9FA862C4">
      <w:numFmt w:val="bullet"/>
      <w:lvlText w:val="•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141482">
    <w:abstractNumId w:val="3"/>
  </w:num>
  <w:num w:numId="2" w16cid:durableId="623660907">
    <w:abstractNumId w:val="1"/>
  </w:num>
  <w:num w:numId="3" w16cid:durableId="855851976">
    <w:abstractNumId w:val="4"/>
  </w:num>
  <w:num w:numId="4" w16cid:durableId="1548571311">
    <w:abstractNumId w:val="7"/>
  </w:num>
  <w:num w:numId="5" w16cid:durableId="1499035604">
    <w:abstractNumId w:val="5"/>
  </w:num>
  <w:num w:numId="6" w16cid:durableId="902981253">
    <w:abstractNumId w:val="2"/>
  </w:num>
  <w:num w:numId="7" w16cid:durableId="1008680369">
    <w:abstractNumId w:val="10"/>
  </w:num>
  <w:num w:numId="8" w16cid:durableId="89156565">
    <w:abstractNumId w:val="0"/>
  </w:num>
  <w:num w:numId="9" w16cid:durableId="1530870776">
    <w:abstractNumId w:val="6"/>
  </w:num>
  <w:num w:numId="10" w16cid:durableId="159319802">
    <w:abstractNumId w:val="8"/>
  </w:num>
  <w:num w:numId="11" w16cid:durableId="8428210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DD"/>
    <w:rsid w:val="000027D9"/>
    <w:rsid w:val="00017393"/>
    <w:rsid w:val="00017E79"/>
    <w:rsid w:val="00026ED6"/>
    <w:rsid w:val="000277D3"/>
    <w:rsid w:val="000C4198"/>
    <w:rsid w:val="00117607"/>
    <w:rsid w:val="001202C1"/>
    <w:rsid w:val="00131BBE"/>
    <w:rsid w:val="00182D4B"/>
    <w:rsid w:val="00183480"/>
    <w:rsid w:val="001D0019"/>
    <w:rsid w:val="001F5A3B"/>
    <w:rsid w:val="002444DC"/>
    <w:rsid w:val="00247844"/>
    <w:rsid w:val="00272C3B"/>
    <w:rsid w:val="002B41DD"/>
    <w:rsid w:val="002F0ACB"/>
    <w:rsid w:val="00302575"/>
    <w:rsid w:val="003250F8"/>
    <w:rsid w:val="00332BEA"/>
    <w:rsid w:val="00332FFB"/>
    <w:rsid w:val="003749CF"/>
    <w:rsid w:val="003817DB"/>
    <w:rsid w:val="003967A6"/>
    <w:rsid w:val="003B3108"/>
    <w:rsid w:val="003C4F65"/>
    <w:rsid w:val="003E1C91"/>
    <w:rsid w:val="003F30BA"/>
    <w:rsid w:val="00405458"/>
    <w:rsid w:val="004414AD"/>
    <w:rsid w:val="00442B8B"/>
    <w:rsid w:val="00447E0C"/>
    <w:rsid w:val="00453A7A"/>
    <w:rsid w:val="00465E1D"/>
    <w:rsid w:val="00474EF0"/>
    <w:rsid w:val="00487775"/>
    <w:rsid w:val="004A547B"/>
    <w:rsid w:val="005300B0"/>
    <w:rsid w:val="005F5853"/>
    <w:rsid w:val="006126CB"/>
    <w:rsid w:val="006257D2"/>
    <w:rsid w:val="00625EEA"/>
    <w:rsid w:val="006840EB"/>
    <w:rsid w:val="006C065B"/>
    <w:rsid w:val="006E24C3"/>
    <w:rsid w:val="006E6F8A"/>
    <w:rsid w:val="006F5791"/>
    <w:rsid w:val="006F5B86"/>
    <w:rsid w:val="006F5C2D"/>
    <w:rsid w:val="00712BF6"/>
    <w:rsid w:val="007335E8"/>
    <w:rsid w:val="00763004"/>
    <w:rsid w:val="007764E4"/>
    <w:rsid w:val="007842DF"/>
    <w:rsid w:val="007A65E6"/>
    <w:rsid w:val="007B6472"/>
    <w:rsid w:val="007C23C2"/>
    <w:rsid w:val="0082035D"/>
    <w:rsid w:val="0083548F"/>
    <w:rsid w:val="00845227"/>
    <w:rsid w:val="0089744C"/>
    <w:rsid w:val="008A7449"/>
    <w:rsid w:val="008B269A"/>
    <w:rsid w:val="008C3541"/>
    <w:rsid w:val="008D31F4"/>
    <w:rsid w:val="008D36F1"/>
    <w:rsid w:val="009078A1"/>
    <w:rsid w:val="00914D3F"/>
    <w:rsid w:val="00916C0C"/>
    <w:rsid w:val="00976E7E"/>
    <w:rsid w:val="00982DFE"/>
    <w:rsid w:val="00985B03"/>
    <w:rsid w:val="009D3D92"/>
    <w:rsid w:val="009E6016"/>
    <w:rsid w:val="009F0F40"/>
    <w:rsid w:val="009F4C11"/>
    <w:rsid w:val="009F6D06"/>
    <w:rsid w:val="00A21D60"/>
    <w:rsid w:val="00A26405"/>
    <w:rsid w:val="00A44349"/>
    <w:rsid w:val="00A85C8B"/>
    <w:rsid w:val="00AA4589"/>
    <w:rsid w:val="00AA7F56"/>
    <w:rsid w:val="00AE058C"/>
    <w:rsid w:val="00AF67BA"/>
    <w:rsid w:val="00B223D4"/>
    <w:rsid w:val="00B23AB3"/>
    <w:rsid w:val="00B37599"/>
    <w:rsid w:val="00B541E0"/>
    <w:rsid w:val="00B602F9"/>
    <w:rsid w:val="00B80AAB"/>
    <w:rsid w:val="00BB38C3"/>
    <w:rsid w:val="00BB4E48"/>
    <w:rsid w:val="00BE455E"/>
    <w:rsid w:val="00BE63CB"/>
    <w:rsid w:val="00BF7F5B"/>
    <w:rsid w:val="00C206CA"/>
    <w:rsid w:val="00C260A3"/>
    <w:rsid w:val="00C37188"/>
    <w:rsid w:val="00C41C30"/>
    <w:rsid w:val="00C57CD1"/>
    <w:rsid w:val="00C71260"/>
    <w:rsid w:val="00C94206"/>
    <w:rsid w:val="00CA3494"/>
    <w:rsid w:val="00D21C6C"/>
    <w:rsid w:val="00D26CBD"/>
    <w:rsid w:val="00D334B9"/>
    <w:rsid w:val="00D52EBD"/>
    <w:rsid w:val="00D57A76"/>
    <w:rsid w:val="00D82924"/>
    <w:rsid w:val="00D95D61"/>
    <w:rsid w:val="00DA146B"/>
    <w:rsid w:val="00DC4225"/>
    <w:rsid w:val="00DF429E"/>
    <w:rsid w:val="00E15C50"/>
    <w:rsid w:val="00E44622"/>
    <w:rsid w:val="00E6026C"/>
    <w:rsid w:val="00E72F68"/>
    <w:rsid w:val="00E84BFE"/>
    <w:rsid w:val="00EA04CA"/>
    <w:rsid w:val="00EA4B8A"/>
    <w:rsid w:val="00EB726F"/>
    <w:rsid w:val="00ED1F3E"/>
    <w:rsid w:val="00EE71F9"/>
    <w:rsid w:val="00F06C53"/>
    <w:rsid w:val="00F073A4"/>
    <w:rsid w:val="00F2608C"/>
    <w:rsid w:val="00F404E1"/>
    <w:rsid w:val="00F6213C"/>
    <w:rsid w:val="00F74051"/>
    <w:rsid w:val="00F95C14"/>
    <w:rsid w:val="00FB32DA"/>
    <w:rsid w:val="00FB6018"/>
    <w:rsid w:val="00FE4E8D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C1211"/>
  <w15:chartTrackingRefBased/>
  <w15:docId w15:val="{D7806023-5DA4-44CE-BEDA-A8928A35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B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svg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wmf"/><Relationship Id="rId12" Type="http://schemas.openxmlformats.org/officeDocument/2006/relationships/image" Target="media/image7.svg"/><Relationship Id="rId17" Type="http://schemas.openxmlformats.org/officeDocument/2006/relationships/image" Target="media/image12.png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sv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svg"/><Relationship Id="rId22" Type="http://schemas.openxmlformats.org/officeDocument/2006/relationships/image" Target="media/image1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4" ma:contentTypeDescription="Create a new document." ma:contentTypeScope="" ma:versionID="eba7db5df2e85197718db8972faec809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6b8ef736ad4b7215159f9ca57e2acade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f45bacd-8c0c-48b6-820d-2372b22925cc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06AEE1-D8F4-4CDF-A679-0D15ECC0E3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4447EF-C95B-4B62-8964-55B1C19B0D6E}"/>
</file>

<file path=customXml/itemProps3.xml><?xml version="1.0" encoding="utf-8"?>
<ds:datastoreItem xmlns:ds="http://schemas.openxmlformats.org/officeDocument/2006/customXml" ds:itemID="{BA07E534-798E-421D-88FE-16657ACE50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Radband, Suzanne</dc:creator>
  <cp:keywords/>
  <dc:description/>
  <cp:lastModifiedBy>Radband, Suzanne</cp:lastModifiedBy>
  <cp:revision>2</cp:revision>
  <dcterms:created xsi:type="dcterms:W3CDTF">2024-07-04T06:39:00Z</dcterms:created>
  <dcterms:modified xsi:type="dcterms:W3CDTF">2024-07-04T06:39:00Z</dcterms:modified>
</cp:coreProperties>
</file>